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57D5" w14:textId="77777777" w:rsidR="00F91E40" w:rsidRPr="007471C2" w:rsidRDefault="00F91E40">
      <w:pPr>
        <w:widowControl w:val="0"/>
        <w:spacing w:line="276" w:lineRule="auto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tbl>
      <w:tblPr>
        <w:tblStyle w:val="a"/>
        <w:tblW w:w="1320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0589"/>
      </w:tblGrid>
      <w:tr w:rsidR="00F91E40" w:rsidRPr="007471C2" w14:paraId="632A0949" w14:textId="77777777" w:rsidTr="28734006">
        <w:trPr>
          <w:trHeight w:val="180"/>
        </w:trPr>
        <w:tc>
          <w:tcPr>
            <w:tcW w:w="2614" w:type="dxa"/>
            <w:shd w:val="clear" w:color="auto" w:fill="C0C0C0"/>
            <w:tcMar>
              <w:top w:w="68" w:type="dxa"/>
              <w:bottom w:w="68" w:type="dxa"/>
            </w:tcMar>
          </w:tcPr>
          <w:p w14:paraId="459953DB" w14:textId="77777777" w:rsidR="00F91E40" w:rsidRPr="007471C2" w:rsidRDefault="51EED106" w:rsidP="51EED106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Aan</w:t>
            </w:r>
          </w:p>
        </w:tc>
        <w:tc>
          <w:tcPr>
            <w:tcW w:w="10589" w:type="dxa"/>
            <w:tcMar>
              <w:top w:w="68" w:type="dxa"/>
              <w:bottom w:w="68" w:type="dxa"/>
            </w:tcMar>
          </w:tcPr>
          <w:p w14:paraId="05B030E3" w14:textId="0A3ADDA9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  <w:u w:val="single"/>
              </w:rPr>
              <w:t>Leden MR</w:t>
            </w: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; </w:t>
            </w:r>
          </w:p>
          <w:p w14:paraId="53502B3D" w14:textId="6269543C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  <w:u w:val="single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  <w:u w:val="single"/>
              </w:rPr>
              <w:t>Afgevaardigde OR;</w:t>
            </w:r>
          </w:p>
          <w:p w14:paraId="45979488" w14:textId="212F48EB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  <w:u w:val="single"/>
              </w:rPr>
              <w:t>Directie De Bareel</w:t>
            </w:r>
          </w:p>
        </w:tc>
      </w:tr>
      <w:tr w:rsidR="00F91E40" w:rsidRPr="007471C2" w14:paraId="24476B01" w14:textId="77777777" w:rsidTr="28734006">
        <w:trPr>
          <w:trHeight w:val="180"/>
        </w:trPr>
        <w:tc>
          <w:tcPr>
            <w:tcW w:w="2614" w:type="dxa"/>
            <w:shd w:val="clear" w:color="auto" w:fill="C0C0C0"/>
            <w:tcMar>
              <w:top w:w="68" w:type="dxa"/>
              <w:bottom w:w="68" w:type="dxa"/>
            </w:tcMar>
          </w:tcPr>
          <w:p w14:paraId="5EB3143A" w14:textId="77777777" w:rsidR="00F91E40" w:rsidRPr="007471C2" w:rsidRDefault="51EED106" w:rsidP="51EED106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Datum</w:t>
            </w:r>
          </w:p>
        </w:tc>
        <w:tc>
          <w:tcPr>
            <w:tcW w:w="10589" w:type="dxa"/>
            <w:tcMar>
              <w:top w:w="68" w:type="dxa"/>
              <w:bottom w:w="68" w:type="dxa"/>
            </w:tcMar>
          </w:tcPr>
          <w:p w14:paraId="171BE5B1" w14:textId="59B01D2D" w:rsidR="00F91E40" w:rsidRPr="007471C2" w:rsidRDefault="28734006" w:rsidP="28734006">
            <w:pPr>
              <w:spacing w:line="259" w:lineRule="auto"/>
              <w:rPr>
                <w:rFonts w:asciiTheme="majorHAnsi" w:eastAsia="Calibri" w:hAnsiTheme="majorHAnsi" w:cstheme="majorBidi"/>
                <w:color w:val="FF0000"/>
                <w:sz w:val="24"/>
                <w:szCs w:val="24"/>
              </w:rPr>
            </w:pPr>
            <w:bookmarkStart w:id="1" w:name="_gjdgxs" w:colFirst="0" w:colLast="0"/>
            <w:bookmarkEnd w:id="1"/>
            <w:r w:rsidRPr="28734006">
              <w:rPr>
                <w:rFonts w:asciiTheme="majorHAnsi" w:eastAsia="Calibri" w:hAnsiTheme="majorHAnsi" w:cstheme="majorBidi"/>
                <w:sz w:val="24"/>
                <w:szCs w:val="24"/>
              </w:rPr>
              <w:t>Woensdag 10 april 2019</w:t>
            </w:r>
          </w:p>
        </w:tc>
      </w:tr>
      <w:tr w:rsidR="00F91E40" w:rsidRPr="007471C2" w14:paraId="36E7BA19" w14:textId="77777777" w:rsidTr="28734006">
        <w:trPr>
          <w:trHeight w:val="180"/>
        </w:trPr>
        <w:tc>
          <w:tcPr>
            <w:tcW w:w="2614" w:type="dxa"/>
            <w:shd w:val="clear" w:color="auto" w:fill="C0C0C0"/>
            <w:tcMar>
              <w:top w:w="68" w:type="dxa"/>
              <w:bottom w:w="68" w:type="dxa"/>
            </w:tcMar>
          </w:tcPr>
          <w:p w14:paraId="62E0C593" w14:textId="77777777" w:rsidR="00F91E40" w:rsidRPr="007471C2" w:rsidRDefault="51EED106" w:rsidP="51EED106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Tijd</w:t>
            </w:r>
          </w:p>
        </w:tc>
        <w:tc>
          <w:tcPr>
            <w:tcW w:w="10589" w:type="dxa"/>
            <w:tcMar>
              <w:top w:w="68" w:type="dxa"/>
              <w:bottom w:w="68" w:type="dxa"/>
            </w:tcMar>
          </w:tcPr>
          <w:p w14:paraId="64088BCA" w14:textId="14E2E1CB" w:rsidR="00F91E40" w:rsidRPr="007471C2" w:rsidRDefault="42044834" w:rsidP="42044834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42044834">
              <w:rPr>
                <w:rFonts w:asciiTheme="majorHAnsi" w:eastAsia="Calibri" w:hAnsiTheme="majorHAnsi" w:cstheme="majorBidi"/>
                <w:sz w:val="24"/>
                <w:szCs w:val="24"/>
              </w:rPr>
              <w:t>19:30-21:00 uur</w:t>
            </w:r>
          </w:p>
        </w:tc>
      </w:tr>
    </w:tbl>
    <w:p w14:paraId="72DB1244" w14:textId="77777777" w:rsidR="00F91E40" w:rsidRPr="007471C2" w:rsidRDefault="00F91E40">
      <w:pPr>
        <w:tabs>
          <w:tab w:val="center" w:pos="4536"/>
          <w:tab w:val="right" w:pos="9072"/>
        </w:tabs>
        <w:rPr>
          <w:rFonts w:asciiTheme="majorHAnsi" w:eastAsia="Arial" w:hAnsiTheme="majorHAnsi" w:cstheme="majorHAnsi"/>
          <w:color w:val="FF0000"/>
          <w:sz w:val="24"/>
          <w:szCs w:val="24"/>
        </w:rPr>
      </w:pPr>
    </w:p>
    <w:tbl>
      <w:tblPr>
        <w:tblW w:w="9717" w:type="dxa"/>
        <w:tblInd w:w="-639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585"/>
        <w:gridCol w:w="5547"/>
      </w:tblGrid>
      <w:tr w:rsidR="00F91E40" w:rsidRPr="007471C2" w14:paraId="2BABE963" w14:textId="77777777" w:rsidTr="56BB88FF">
        <w:trPr>
          <w:trHeight w:val="260"/>
        </w:trPr>
        <w:tc>
          <w:tcPr>
            <w:tcW w:w="585" w:type="dxa"/>
            <w:shd w:val="clear" w:color="auto" w:fill="B3B3B3"/>
          </w:tcPr>
          <w:p w14:paraId="5958BBF4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585" w:type="dxa"/>
            <w:shd w:val="clear" w:color="auto" w:fill="B3B3B3"/>
          </w:tcPr>
          <w:p w14:paraId="3C2F6638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Onderwerpen</w:t>
            </w:r>
          </w:p>
        </w:tc>
        <w:tc>
          <w:tcPr>
            <w:tcW w:w="5547" w:type="dxa"/>
            <w:shd w:val="clear" w:color="auto" w:fill="B3B3B3"/>
          </w:tcPr>
          <w:p w14:paraId="01713F60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Doel</w:t>
            </w:r>
          </w:p>
        </w:tc>
      </w:tr>
      <w:tr w:rsidR="00F91E40" w:rsidRPr="007471C2" w14:paraId="23B5D1AA" w14:textId="77777777" w:rsidTr="56BB88FF">
        <w:trPr>
          <w:trHeight w:val="52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7D253A0D" w14:textId="66CFC05B" w:rsidR="00F91E40" w:rsidRPr="007471C2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1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4ECFE529" w14:textId="0198C06B" w:rsidR="00344823" w:rsidRPr="007471C2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Welkom</w:t>
            </w:r>
          </w:p>
          <w:p w14:paraId="261147AC" w14:textId="1387D14E" w:rsidR="00F91E40" w:rsidRPr="007471C2" w:rsidRDefault="00F91E40" w:rsidP="25054C1C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  <w:p w14:paraId="183102AE" w14:textId="3B8EC284" w:rsidR="00F91E40" w:rsidRPr="007471C2" w:rsidRDefault="00F91E40" w:rsidP="25054C1C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2B408DBA" w14:textId="77777777" w:rsidR="00F91E40" w:rsidRPr="007471C2" w:rsidRDefault="25054C1C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25054C1C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Opstarten </w:t>
            </w:r>
          </w:p>
          <w:p w14:paraId="6689DB1B" w14:textId="612A3461" w:rsidR="00F91E40" w:rsidRPr="007471C2" w:rsidRDefault="00F91E40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</w:tc>
      </w:tr>
      <w:tr w:rsidR="51EED106" w14:paraId="47047CA7" w14:textId="77777777" w:rsidTr="56BB88FF">
        <w:trPr>
          <w:trHeight w:val="52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24E8100D" w14:textId="1AA1D0D3" w:rsidR="51EED106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2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1449D956" w14:textId="5D9A4A4E" w:rsidR="51EED106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Rondvraag.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4CE1D8C1" w14:textId="078CE3CD" w:rsidR="51EED106" w:rsidRDefault="51EED106" w:rsidP="51EED106">
            <w:r w:rsidRPr="51EED1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Vragen inzichtelijk krijgen</w:t>
            </w:r>
          </w:p>
        </w:tc>
      </w:tr>
      <w:tr w:rsidR="00F91E40" w:rsidRPr="007471C2" w14:paraId="3A4841FE" w14:textId="77777777" w:rsidTr="56BB88FF">
        <w:trPr>
          <w:trHeight w:val="52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11393450" w14:textId="16167BD2" w:rsidR="00F91E40" w:rsidRPr="007471C2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3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5A989476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Agenda van deze vergadering.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2A8463F0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Vaststellen van de agenda</w:t>
            </w:r>
          </w:p>
        </w:tc>
      </w:tr>
      <w:tr w:rsidR="00F91E40" w:rsidRPr="007471C2" w14:paraId="53A9170E" w14:textId="77777777" w:rsidTr="56BB88FF">
        <w:trPr>
          <w:trHeight w:val="717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01188DDC" w14:textId="454483D2" w:rsidR="00F91E40" w:rsidRPr="007471C2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4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188A251C" w14:textId="06932F3C" w:rsidR="00F91E40" w:rsidRPr="007471C2" w:rsidRDefault="28734006" w:rsidP="155607E2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28734006">
              <w:rPr>
                <w:rFonts w:asciiTheme="majorHAnsi" w:eastAsia="Calibri" w:hAnsiTheme="majorHAnsi" w:cstheme="majorBidi"/>
                <w:sz w:val="24"/>
                <w:szCs w:val="24"/>
              </w:rPr>
              <w:t>Mededelingen en ingekomen stukken</w:t>
            </w:r>
          </w:p>
          <w:p w14:paraId="66F1C4EA" w14:textId="3E98015F" w:rsidR="00F91E40" w:rsidRPr="007471C2" w:rsidRDefault="00F91E40" w:rsidP="287340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641C3BC4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Ter informatie</w:t>
            </w:r>
          </w:p>
          <w:p w14:paraId="39C1A40D" w14:textId="7ED5BC32" w:rsidR="00F91E40" w:rsidRPr="007471C2" w:rsidRDefault="00F91E40" w:rsidP="0034482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F91E40" w:rsidRPr="007471C2" w14:paraId="5E17301B" w14:textId="77777777" w:rsidTr="56BB88FF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18E6689A" w14:textId="74D65297" w:rsidR="00F91E40" w:rsidRPr="007471C2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5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1D67B0E9" w14:textId="06A32F0A" w:rsidR="00F91E40" w:rsidRPr="007471C2" w:rsidRDefault="155607E2" w:rsidP="155607E2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155607E2">
              <w:rPr>
                <w:rFonts w:asciiTheme="majorHAnsi" w:eastAsia="Calibri" w:hAnsiTheme="majorHAnsi" w:cstheme="majorBidi"/>
                <w:sz w:val="24"/>
                <w:szCs w:val="24"/>
              </w:rPr>
              <w:t>Mededelingen directie</w:t>
            </w:r>
          </w:p>
          <w:p w14:paraId="5A47A0BA" w14:textId="4CE871F4" w:rsidR="00F91E40" w:rsidRPr="007471C2" w:rsidRDefault="00F91E40" w:rsidP="155607E2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08EDF609" w14:textId="1AFAA4F2" w:rsidR="00F91E40" w:rsidRPr="007471C2" w:rsidRDefault="25054C1C" w:rsidP="25054C1C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25054C1C">
              <w:rPr>
                <w:rFonts w:asciiTheme="majorHAnsi" w:eastAsia="Calibri" w:hAnsiTheme="majorHAnsi" w:cstheme="majorBidi"/>
                <w:sz w:val="24"/>
                <w:szCs w:val="24"/>
              </w:rPr>
              <w:t>Ter informatie en mogelijkheid tot het stellen van vragen.</w:t>
            </w:r>
          </w:p>
        </w:tc>
      </w:tr>
      <w:tr w:rsidR="00F91E40" w:rsidRPr="007471C2" w14:paraId="6F870940" w14:textId="77777777" w:rsidTr="56BB88FF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3A9D6B61" w14:textId="5011D39E" w:rsidR="00F91E40" w:rsidRPr="007471C2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6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442D2D79" w14:textId="77777777" w:rsidR="00F91E40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Notulen vorig overleg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2C60ACDA" w14:textId="73BD965B" w:rsidR="00F91E40" w:rsidRPr="007471C2" w:rsidRDefault="70996E18" w:rsidP="70996E18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70996E18">
              <w:rPr>
                <w:rFonts w:asciiTheme="majorHAnsi" w:eastAsia="Calibri" w:hAnsiTheme="majorHAnsi" w:cstheme="majorBidi"/>
                <w:sz w:val="24"/>
                <w:szCs w:val="24"/>
              </w:rPr>
              <w:t>Actielijst/ besluitenlijst van de vorige vergadering vaststellen.</w:t>
            </w:r>
          </w:p>
          <w:p w14:paraId="14364E81" w14:textId="69E28131" w:rsidR="00F91E40" w:rsidRPr="007471C2" w:rsidRDefault="00F91E40" w:rsidP="70996E18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</w:tc>
      </w:tr>
      <w:tr w:rsidR="51EED106" w14:paraId="6DD99A23" w14:textId="77777777" w:rsidTr="56BB88FF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31D43F57" w14:textId="777CCAAC" w:rsidR="51EED106" w:rsidRDefault="0CF23F8B" w:rsidP="0CF23F8B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CF23F8B">
              <w:rPr>
                <w:rFonts w:asciiTheme="majorHAnsi" w:eastAsia="Calibri" w:hAnsiTheme="majorHAnsi" w:cstheme="majorBidi"/>
                <w:sz w:val="24"/>
                <w:szCs w:val="24"/>
              </w:rPr>
              <w:t>7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481E3593" w14:textId="17B1EC66" w:rsidR="51EED106" w:rsidRDefault="51EED106" w:rsidP="51EED106">
            <w:r w:rsidRPr="51EED1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Terugkoppeling GMR/PR/OR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2C9EE40C" w14:textId="1CF2E710" w:rsidR="51EED106" w:rsidRDefault="51EED106" w:rsidP="51EED106">
            <w:r w:rsidRPr="51EED10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Vragen beantwoorden.</w:t>
            </w:r>
          </w:p>
        </w:tc>
      </w:tr>
      <w:tr w:rsidR="7FCE9916" w14:paraId="65779971" w14:textId="77777777" w:rsidTr="56BB88FF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611F0712" w14:textId="7913DE14" w:rsidR="7FCE9916" w:rsidRDefault="7FCE9916" w:rsidP="7FCE991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7FCE9916">
              <w:rPr>
                <w:rFonts w:asciiTheme="majorHAnsi" w:eastAsia="Calibr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748FAB66" w14:textId="06AA013F" w:rsidR="7FCE9916" w:rsidRDefault="7205AB92" w:rsidP="7205AB9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Rollen binnen de </w:t>
            </w:r>
            <w:proofErr w:type="spellStart"/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mr</w:t>
            </w:r>
            <w:proofErr w:type="spellEnd"/>
          </w:p>
          <w:p w14:paraId="680539C8" w14:textId="54154121" w:rsidR="7FCE9916" w:rsidRDefault="7205AB92" w:rsidP="7205AB9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Mr/Or avond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0BBC2458" w14:textId="1B541AE1" w:rsidR="7FCE9916" w:rsidRDefault="7205AB92" w:rsidP="7205AB9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Bespreken</w:t>
            </w:r>
          </w:p>
        </w:tc>
      </w:tr>
      <w:tr w:rsidR="7FCE9916" w14:paraId="5D833536" w14:textId="77777777" w:rsidTr="56BB88FF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3A80BBB3" w14:textId="12F0336A" w:rsidR="7FCE9916" w:rsidRDefault="7FCE9916" w:rsidP="7FCE991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7FCE9916">
              <w:rPr>
                <w:rFonts w:asciiTheme="majorHAnsi" w:eastAsia="Calibri" w:hAnsiTheme="majorHAnsi" w:cstheme="majorBidi"/>
                <w:sz w:val="24"/>
                <w:szCs w:val="24"/>
              </w:rPr>
              <w:t>9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6D9147D2" w14:textId="0E3C66DC" w:rsidR="7FCE9916" w:rsidRDefault="7205AB92" w:rsidP="7205AB92">
            <w:pPr>
              <w:spacing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proofErr w:type="spellStart"/>
            <w:r w:rsidRPr="7205AB9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00327904" w14:textId="586D7D27" w:rsidR="7FCE9916" w:rsidRDefault="7205AB92" w:rsidP="7205AB9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Evaluatie</w:t>
            </w:r>
          </w:p>
        </w:tc>
      </w:tr>
      <w:tr w:rsidR="006D515D" w:rsidRPr="007471C2" w14:paraId="50C61A5A" w14:textId="77777777" w:rsidTr="56BB88FF">
        <w:trPr>
          <w:trHeight w:val="428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61702408" w14:textId="7000E33A" w:rsidR="006D515D" w:rsidRPr="007471C2" w:rsidRDefault="3D37EA8D" w:rsidP="3D37EA8D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D37EA8D">
              <w:rPr>
                <w:rFonts w:asciiTheme="majorHAnsi" w:eastAsia="Calibr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507AB547" w14:textId="72500FC5" w:rsidR="100FC7BE" w:rsidRDefault="7205AB92" w:rsidP="7205AB92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7205AB9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Urenberekening</w:t>
            </w:r>
          </w:p>
          <w:p w14:paraId="76A74FC2" w14:textId="04A4AA26" w:rsidR="100FC7BE" w:rsidRDefault="100FC7BE" w:rsidP="155607E2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12DD2045" w14:textId="531259EE" w:rsidR="100FC7BE" w:rsidRDefault="7205AB92" w:rsidP="7205AB92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7205AB92">
              <w:rPr>
                <w:rFonts w:asciiTheme="majorHAnsi" w:eastAsia="Calibri" w:hAnsiTheme="majorHAnsi" w:cstheme="majorBidi"/>
                <w:sz w:val="24"/>
                <w:szCs w:val="24"/>
              </w:rPr>
              <w:t>Instemming personeelsgeleding</w:t>
            </w:r>
          </w:p>
          <w:p w14:paraId="62023754" w14:textId="23DC8027" w:rsidR="100FC7BE" w:rsidRDefault="7205AB92" w:rsidP="7205AB92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7205AB92">
              <w:rPr>
                <w:rFonts w:asciiTheme="majorHAnsi" w:eastAsia="Calibri" w:hAnsiTheme="majorHAnsi" w:cstheme="majorBidi"/>
                <w:sz w:val="24"/>
                <w:szCs w:val="24"/>
              </w:rPr>
              <w:t>(data studiedagen volgen)</w:t>
            </w:r>
          </w:p>
        </w:tc>
      </w:tr>
      <w:tr w:rsidR="3D37EA8D" w14:paraId="2B091174" w14:textId="77777777" w:rsidTr="56BB88FF">
        <w:trPr>
          <w:trHeight w:val="428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713FCE82" w14:textId="1365F15F" w:rsidR="3D37EA8D" w:rsidRDefault="3D37EA8D" w:rsidP="3D37EA8D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D37EA8D">
              <w:rPr>
                <w:rFonts w:asciiTheme="majorHAnsi" w:eastAsia="Calibr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05CDB569" w14:textId="0360A7FE" w:rsidR="3D37EA8D" w:rsidRDefault="7205AB92" w:rsidP="7205AB92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7205AB9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Vakantierooster  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62AB0C2F" w14:textId="76DB00D1" w:rsidR="3D37EA8D" w:rsidRDefault="7205AB92" w:rsidP="7205AB92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7205AB92">
              <w:rPr>
                <w:rFonts w:asciiTheme="majorHAnsi" w:eastAsia="Calibri" w:hAnsiTheme="majorHAnsi" w:cstheme="majorBidi"/>
                <w:sz w:val="24"/>
                <w:szCs w:val="24"/>
              </w:rPr>
              <w:t>Advies MR</w:t>
            </w:r>
          </w:p>
        </w:tc>
      </w:tr>
      <w:tr w:rsidR="3D37EA8D" w14:paraId="022C9D85" w14:textId="77777777" w:rsidTr="56BB88FF">
        <w:trPr>
          <w:trHeight w:val="428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734D4071" w14:textId="7B67634E" w:rsidR="3D37EA8D" w:rsidRDefault="3D37EA8D" w:rsidP="3D37EA8D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D37EA8D">
              <w:rPr>
                <w:rFonts w:asciiTheme="majorHAnsi" w:eastAsia="Calibri" w:hAnsiTheme="majorHAns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37849545" w14:textId="205E4372" w:rsidR="7205AB92" w:rsidRDefault="7205AB92" w:rsidP="7205AB9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Werkverdelingsplan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46504095" w14:textId="6A14F865" w:rsidR="7205AB92" w:rsidRDefault="7205AB92" w:rsidP="7205AB9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05AB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Instemming personeelsgeleding</w:t>
            </w:r>
          </w:p>
        </w:tc>
      </w:tr>
      <w:tr w:rsidR="006D515D" w:rsidRPr="007471C2" w14:paraId="5955FF6D" w14:textId="77777777" w:rsidTr="56BB88FF">
        <w:trPr>
          <w:trHeight w:val="26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14:paraId="3CF07803" w14:textId="59A319D1" w:rsidR="006D515D" w:rsidRPr="007471C2" w:rsidRDefault="006D515D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</w:tc>
        <w:tc>
          <w:tcPr>
            <w:tcW w:w="3585" w:type="dxa"/>
            <w:tcMar>
              <w:top w:w="68" w:type="dxa"/>
              <w:bottom w:w="68" w:type="dxa"/>
            </w:tcMar>
          </w:tcPr>
          <w:p w14:paraId="7038E60D" w14:textId="77777777" w:rsidR="006D515D" w:rsidRPr="007471C2" w:rsidRDefault="51EED106" w:rsidP="51EED106">
            <w:pPr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51EED106">
              <w:rPr>
                <w:rFonts w:asciiTheme="majorHAnsi" w:eastAsia="Calibri" w:hAnsiTheme="majorHAnsi" w:cstheme="majorBidi"/>
                <w:sz w:val="24"/>
                <w:szCs w:val="24"/>
              </w:rPr>
              <w:t>Sluiting</w:t>
            </w:r>
          </w:p>
        </w:tc>
        <w:tc>
          <w:tcPr>
            <w:tcW w:w="5547" w:type="dxa"/>
            <w:tcMar>
              <w:top w:w="68" w:type="dxa"/>
              <w:bottom w:w="68" w:type="dxa"/>
            </w:tcMar>
          </w:tcPr>
          <w:p w14:paraId="51DE6E31" w14:textId="77777777" w:rsidR="006D515D" w:rsidRPr="007471C2" w:rsidRDefault="006D515D" w:rsidP="006D51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BE6F876" w14:textId="77777777" w:rsidR="005B0085" w:rsidRDefault="005B0085">
      <w:pPr>
        <w:rPr>
          <w:rFonts w:ascii="Calibri" w:eastAsia="Calibri" w:hAnsi="Calibri" w:cs="Calibri"/>
          <w:sz w:val="22"/>
          <w:szCs w:val="22"/>
        </w:rPr>
      </w:pPr>
    </w:p>
    <w:p w14:paraId="2057DEC9" w14:textId="39487BD9" w:rsidR="51EED106" w:rsidRDefault="51EED106" w:rsidP="77219D45">
      <w:pPr>
        <w:rPr>
          <w:rFonts w:asciiTheme="majorHAnsi" w:eastAsia="Calibri" w:hAnsiTheme="majorHAnsi" w:cstheme="majorBidi"/>
          <w:sz w:val="24"/>
          <w:szCs w:val="24"/>
        </w:rPr>
      </w:pPr>
    </w:p>
    <w:p w14:paraId="0E69A21A" w14:textId="7F6C26B2" w:rsidR="005B0085" w:rsidRDefault="005B0085" w:rsidP="3D37EA8D">
      <w:pPr>
        <w:rPr>
          <w:rFonts w:asciiTheme="majorHAnsi" w:eastAsia="Calibri" w:hAnsiTheme="majorHAnsi" w:cstheme="majorBidi"/>
          <w:sz w:val="24"/>
          <w:szCs w:val="24"/>
        </w:rPr>
      </w:pPr>
    </w:p>
    <w:sectPr w:rsidR="005B0085">
      <w:headerReference w:type="default" r:id="rId7"/>
      <w:footerReference w:type="even" r:id="rId8"/>
      <w:footerReference w:type="default" r:id="rId9"/>
      <w:pgSz w:w="11906" w:h="16838"/>
      <w:pgMar w:top="1440" w:right="1440" w:bottom="851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A25E" w14:textId="77777777" w:rsidR="00992626" w:rsidRDefault="00992626">
      <w:r>
        <w:separator/>
      </w:r>
    </w:p>
  </w:endnote>
  <w:endnote w:type="continuationSeparator" w:id="0">
    <w:p w14:paraId="165F1183" w14:textId="77777777" w:rsidR="00992626" w:rsidRDefault="0099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D33B" w14:textId="77777777" w:rsidR="00F91E40" w:rsidRDefault="00306DA4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14:paraId="55E8800F" w14:textId="77777777" w:rsidR="00F91E40" w:rsidRDefault="00F91E40">
    <w:pPr>
      <w:tabs>
        <w:tab w:val="center" w:pos="4536"/>
        <w:tab w:val="right" w:pos="9072"/>
      </w:tabs>
      <w:spacing w:after="709"/>
      <w:ind w:right="360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ED85" w14:textId="77777777" w:rsidR="00F91E40" w:rsidRDefault="00306DA4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E1AE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4636D46B" w14:textId="77777777" w:rsidR="00F91E40" w:rsidRDefault="00F91E40">
    <w:pPr>
      <w:tabs>
        <w:tab w:val="center" w:pos="4536"/>
        <w:tab w:val="right" w:pos="9072"/>
      </w:tabs>
      <w:spacing w:after="709"/>
      <w:ind w:right="360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29F9" w14:textId="77777777" w:rsidR="00992626" w:rsidRDefault="00992626">
      <w:r>
        <w:separator/>
      </w:r>
    </w:p>
  </w:footnote>
  <w:footnote w:type="continuationSeparator" w:id="0">
    <w:p w14:paraId="3A190056" w14:textId="77777777" w:rsidR="00992626" w:rsidRDefault="0099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795B" w14:textId="77777777" w:rsidR="00F91E40" w:rsidRDefault="00306DA4" w:rsidP="0CF23F8B">
    <w:pPr>
      <w:spacing w:before="567"/>
      <w:ind w:left="7080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Waddenlaan 1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>1967 EH Heemskerk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>Postbus 68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>1960 AB Heemskerk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>t  0251 230468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>f  0251 254391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 xml:space="preserve">bareel@tabijn.nl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br/>
      <w:t xml:space="preserve">www.bareel-tabijn.nl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719EE9" wp14:editId="19EA33A1">
          <wp:simplePos x="0" y="0"/>
          <wp:positionH relativeFrom="margin">
            <wp:posOffset>-71118</wp:posOffset>
          </wp:positionH>
          <wp:positionV relativeFrom="paragraph">
            <wp:posOffset>55245</wp:posOffset>
          </wp:positionV>
          <wp:extent cx="2352040" cy="88836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04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D8D65" w14:textId="77777777" w:rsidR="00F91E40" w:rsidRDefault="0CF23F8B" w:rsidP="0CF23F8B">
    <w:pPr>
      <w:rPr>
        <w:rFonts w:ascii="Arial" w:eastAsia="Arial" w:hAnsi="Arial" w:cs="Arial"/>
        <w:sz w:val="24"/>
        <w:szCs w:val="24"/>
      </w:rPr>
    </w:pPr>
    <w:r w:rsidRPr="0CF23F8B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                                                                                    </w:t>
    </w:r>
    <w:r w:rsidRPr="0CF23F8B">
      <w:rPr>
        <w:rFonts w:ascii="Arial" w:eastAsia="Arial" w:hAnsi="Arial" w:cs="Arial"/>
        <w:b/>
        <w:bCs/>
        <w:sz w:val="24"/>
        <w:szCs w:val="24"/>
      </w:rPr>
      <w:t xml:space="preserve">Agenda </w:t>
    </w:r>
    <w:proofErr w:type="spellStart"/>
    <w:r w:rsidRPr="0CF23F8B">
      <w:rPr>
        <w:rFonts w:ascii="Arial" w:eastAsia="Arial" w:hAnsi="Arial" w:cs="Arial"/>
        <w:b/>
        <w:bCs/>
        <w:sz w:val="24"/>
        <w:szCs w:val="24"/>
      </w:rPr>
      <w:t>mr</w:t>
    </w:r>
    <w:proofErr w:type="spellEnd"/>
    <w:r w:rsidRPr="0CF23F8B">
      <w:rPr>
        <w:rFonts w:ascii="Arial" w:eastAsia="Arial" w:hAnsi="Arial" w:cs="Arial"/>
        <w:b/>
        <w:bCs/>
        <w:sz w:val="24"/>
        <w:szCs w:val="24"/>
      </w:rPr>
      <w:t xml:space="preserve"> vergadering</w:t>
    </w:r>
  </w:p>
  <w:p w14:paraId="724646E9" w14:textId="77777777" w:rsidR="00F91E40" w:rsidRDefault="00F91E40">
    <w:pPr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D78"/>
    <w:multiLevelType w:val="hybridMultilevel"/>
    <w:tmpl w:val="CE807D2C"/>
    <w:lvl w:ilvl="0" w:tplc="91447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D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A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1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05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65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F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0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470"/>
    <w:multiLevelType w:val="hybridMultilevel"/>
    <w:tmpl w:val="27B25E48"/>
    <w:lvl w:ilvl="0" w:tplc="59381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1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A4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2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6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8F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07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AF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8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3A68"/>
    <w:multiLevelType w:val="hybridMultilevel"/>
    <w:tmpl w:val="530A3F02"/>
    <w:lvl w:ilvl="0" w:tplc="0DC473D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01A2"/>
    <w:multiLevelType w:val="hybridMultilevel"/>
    <w:tmpl w:val="C0E212BE"/>
    <w:lvl w:ilvl="0" w:tplc="6DB07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4E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A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65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A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7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8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8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24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5338"/>
    <w:multiLevelType w:val="hybridMultilevel"/>
    <w:tmpl w:val="C3FC0CAC"/>
    <w:lvl w:ilvl="0" w:tplc="A574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E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89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05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81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C6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CF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3858"/>
    <w:multiLevelType w:val="hybridMultilevel"/>
    <w:tmpl w:val="72D4B6A0"/>
    <w:lvl w:ilvl="0" w:tplc="9CB67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6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C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3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A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A6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A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40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00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54C3"/>
    <w:multiLevelType w:val="hybridMultilevel"/>
    <w:tmpl w:val="BA0E1C58"/>
    <w:lvl w:ilvl="0" w:tplc="3EB4D7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40"/>
    <w:rsid w:val="00025212"/>
    <w:rsid w:val="00025BFA"/>
    <w:rsid w:val="000636DF"/>
    <w:rsid w:val="000C7D20"/>
    <w:rsid w:val="001B0A40"/>
    <w:rsid w:val="001F6D7E"/>
    <w:rsid w:val="00234ED4"/>
    <w:rsid w:val="00294A16"/>
    <w:rsid w:val="002B2A29"/>
    <w:rsid w:val="00306DA4"/>
    <w:rsid w:val="00307771"/>
    <w:rsid w:val="00341A05"/>
    <w:rsid w:val="00344823"/>
    <w:rsid w:val="003478E1"/>
    <w:rsid w:val="0036262B"/>
    <w:rsid w:val="00544345"/>
    <w:rsid w:val="00551EC3"/>
    <w:rsid w:val="005B0085"/>
    <w:rsid w:val="0067707D"/>
    <w:rsid w:val="006D515D"/>
    <w:rsid w:val="006E1AE7"/>
    <w:rsid w:val="007471C2"/>
    <w:rsid w:val="00817CF6"/>
    <w:rsid w:val="0090654B"/>
    <w:rsid w:val="00992626"/>
    <w:rsid w:val="00A241D0"/>
    <w:rsid w:val="00A53233"/>
    <w:rsid w:val="00A70F2C"/>
    <w:rsid w:val="00AD7AE6"/>
    <w:rsid w:val="00BA0C7F"/>
    <w:rsid w:val="00C35AD1"/>
    <w:rsid w:val="00C65DA7"/>
    <w:rsid w:val="00D66DA9"/>
    <w:rsid w:val="00D73296"/>
    <w:rsid w:val="00E43ECB"/>
    <w:rsid w:val="00E85FD3"/>
    <w:rsid w:val="00F91E40"/>
    <w:rsid w:val="0CF23F8B"/>
    <w:rsid w:val="100FC7BE"/>
    <w:rsid w:val="155607E2"/>
    <w:rsid w:val="15657CC6"/>
    <w:rsid w:val="1B621B27"/>
    <w:rsid w:val="25054C1C"/>
    <w:rsid w:val="28734006"/>
    <w:rsid w:val="3C31AEEC"/>
    <w:rsid w:val="3D37EA8D"/>
    <w:rsid w:val="42044834"/>
    <w:rsid w:val="51EED106"/>
    <w:rsid w:val="56BB88FF"/>
    <w:rsid w:val="61730925"/>
    <w:rsid w:val="6A164E24"/>
    <w:rsid w:val="70996E18"/>
    <w:rsid w:val="7205AB92"/>
    <w:rsid w:val="77219D45"/>
    <w:rsid w:val="79AAD812"/>
    <w:rsid w:val="7FCE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EAE5"/>
  <w15:docId w15:val="{4CA48F23-2757-4758-8613-DC4F58E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482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6262B"/>
  </w:style>
  <w:style w:type="character" w:customStyle="1" w:styleId="highlight">
    <w:name w:val="highlight"/>
    <w:basedOn w:val="Standaardalinea-lettertype"/>
    <w:rsid w:val="003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Huurman</dc:creator>
  <cp:lastModifiedBy>Elize Admiraal</cp:lastModifiedBy>
  <cp:revision>2</cp:revision>
  <dcterms:created xsi:type="dcterms:W3CDTF">2019-06-09T08:26:00Z</dcterms:created>
  <dcterms:modified xsi:type="dcterms:W3CDTF">2019-06-09T08:26:00Z</dcterms:modified>
</cp:coreProperties>
</file>